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0192E" w14:textId="77777777" w:rsidR="00E02521" w:rsidRPr="00E30CD7" w:rsidRDefault="001E3489">
      <w:pPr>
        <w:rPr>
          <w:b/>
          <w:sz w:val="32"/>
          <w:szCs w:val="32"/>
        </w:rPr>
      </w:pPr>
      <w:bookmarkStart w:id="0" w:name="_GoBack"/>
      <w:bookmarkEnd w:id="0"/>
      <w:r w:rsidRPr="00E30CD7">
        <w:rPr>
          <w:b/>
          <w:sz w:val="32"/>
          <w:szCs w:val="32"/>
        </w:rPr>
        <w:t>ProAC</w:t>
      </w:r>
      <w:r w:rsidR="00417FE1" w:rsidRPr="00E30CD7">
        <w:rPr>
          <w:b/>
          <w:sz w:val="32"/>
          <w:szCs w:val="32"/>
        </w:rPr>
        <w:t>T</w:t>
      </w:r>
      <w:r w:rsidRPr="00E30CD7">
        <w:rPr>
          <w:b/>
          <w:sz w:val="32"/>
          <w:szCs w:val="32"/>
        </w:rPr>
        <w:t xml:space="preserve"> i kommunehelsetjenesten i Østfold</w:t>
      </w:r>
    </w:p>
    <w:p w14:paraId="7A02C04B" w14:textId="77777777" w:rsidR="001E3489" w:rsidRDefault="001E3489"/>
    <w:p w14:paraId="5697E984" w14:textId="77777777" w:rsidR="001E3489" w:rsidRPr="00E30CD7" w:rsidRDefault="001E3489">
      <w:pPr>
        <w:rPr>
          <w:b/>
          <w:sz w:val="24"/>
          <w:szCs w:val="24"/>
        </w:rPr>
      </w:pPr>
      <w:r w:rsidRPr="00E30CD7">
        <w:rPr>
          <w:b/>
          <w:sz w:val="24"/>
          <w:szCs w:val="24"/>
        </w:rPr>
        <w:t>Målgruppe</w:t>
      </w:r>
    </w:p>
    <w:p w14:paraId="1CE658ED" w14:textId="2ED204AA" w:rsidR="001E3489" w:rsidRDefault="001E3489">
      <w:r>
        <w:t>Helsepersonell i helse-, sosial- og omsorgstjenesten i kommunen</w:t>
      </w:r>
      <w:r w:rsidR="00470E2B">
        <w:t>e</w:t>
      </w:r>
    </w:p>
    <w:p w14:paraId="4BEE4C1F" w14:textId="77777777" w:rsidR="001E3489" w:rsidRPr="00E30CD7" w:rsidRDefault="001E3489">
      <w:pPr>
        <w:rPr>
          <w:b/>
          <w:sz w:val="24"/>
          <w:szCs w:val="24"/>
        </w:rPr>
      </w:pPr>
      <w:r w:rsidRPr="00E30CD7">
        <w:rPr>
          <w:b/>
          <w:sz w:val="24"/>
          <w:szCs w:val="24"/>
        </w:rPr>
        <w:t>Hensikt</w:t>
      </w:r>
    </w:p>
    <w:p w14:paraId="0FEB1ACE" w14:textId="77777777" w:rsidR="00E7631D" w:rsidRDefault="001E3489">
      <w:r>
        <w:t>ProACT er et kurskonsept</w:t>
      </w:r>
      <w:r w:rsidR="006851CE">
        <w:t>, på 6-8 timer,</w:t>
      </w:r>
      <w:r>
        <w:t xml:space="preserve"> </w:t>
      </w:r>
      <w:r w:rsidR="003F4637">
        <w:t>for tidlig oppdagelse av forverret tilstand og strukturert kommunikasjon</w:t>
      </w:r>
      <w:r w:rsidR="001F46A1">
        <w:t xml:space="preserve"> </w:t>
      </w:r>
      <w:r w:rsidR="003C3D40">
        <w:t>som</w:t>
      </w:r>
      <w:r w:rsidR="003F4637">
        <w:t xml:space="preserve"> består av teori</w:t>
      </w:r>
      <w:r w:rsidR="00E7631D">
        <w:t xml:space="preserve"> og praktisk trening</w:t>
      </w:r>
      <w:r w:rsidR="003F4637">
        <w:t xml:space="preserve">. </w:t>
      </w:r>
    </w:p>
    <w:p w14:paraId="497006A2" w14:textId="77777777" w:rsidR="00E7631D" w:rsidRDefault="00E7631D">
      <w:r>
        <w:t>Kursets læringsmål er</w:t>
      </w:r>
      <w:r w:rsidR="003F4637">
        <w:t xml:space="preserve"> å</w:t>
      </w:r>
      <w:r>
        <w:t>:</w:t>
      </w:r>
      <w:r w:rsidR="003F4637">
        <w:t xml:space="preserve"> </w:t>
      </w:r>
    </w:p>
    <w:p w14:paraId="69BB5EB9" w14:textId="77777777" w:rsidR="00E7631D" w:rsidRDefault="003F4637" w:rsidP="00E7631D">
      <w:pPr>
        <w:pStyle w:val="Listeavsnitt"/>
        <w:numPr>
          <w:ilvl w:val="0"/>
          <w:numId w:val="10"/>
        </w:numPr>
      </w:pPr>
      <w:r>
        <w:t>gjenkjenne risikopasienter og avdekke forverring</w:t>
      </w:r>
    </w:p>
    <w:p w14:paraId="542DD24C" w14:textId="77777777" w:rsidR="00E7631D" w:rsidRDefault="001F46A1" w:rsidP="00E7631D">
      <w:pPr>
        <w:pStyle w:val="Listeavsnitt"/>
        <w:numPr>
          <w:ilvl w:val="0"/>
          <w:numId w:val="10"/>
        </w:numPr>
      </w:pPr>
      <w:r>
        <w:t>v</w:t>
      </w:r>
      <w:r w:rsidR="003F4637">
        <w:t>urdere, observere og iverksette adekvate tiltak</w:t>
      </w:r>
    </w:p>
    <w:p w14:paraId="7CE98772" w14:textId="77777777" w:rsidR="00E7631D" w:rsidRDefault="003F4637" w:rsidP="00E7631D">
      <w:pPr>
        <w:pStyle w:val="Listeavsnitt"/>
        <w:numPr>
          <w:ilvl w:val="0"/>
          <w:numId w:val="10"/>
        </w:numPr>
      </w:pPr>
      <w:r>
        <w:t xml:space="preserve">kommunisere strukturert </w:t>
      </w:r>
    </w:p>
    <w:p w14:paraId="25FE1873" w14:textId="77777777" w:rsidR="00E7631D" w:rsidRDefault="003F4637" w:rsidP="00E7631D">
      <w:pPr>
        <w:pStyle w:val="Listeavsnitt"/>
        <w:numPr>
          <w:ilvl w:val="0"/>
          <w:numId w:val="10"/>
        </w:numPr>
      </w:pPr>
      <w:r>
        <w:t>be om hjelp til rett tid til rett instans</w:t>
      </w:r>
      <w:r w:rsidR="00E7631D">
        <w:t xml:space="preserve"> </w:t>
      </w:r>
    </w:p>
    <w:p w14:paraId="1FFCCD52" w14:textId="77777777" w:rsidR="001E3489" w:rsidRDefault="00E7631D" w:rsidP="00E7631D">
      <w:r>
        <w:t>Opplæringen består av ABCDE(F)-observasjoner, NEWS</w:t>
      </w:r>
      <w:r w:rsidR="003C3D40">
        <w:t>2</w:t>
      </w:r>
      <w:r>
        <w:t>-scoring og strukturert kommunikasjon etter ISBAR.</w:t>
      </w:r>
    </w:p>
    <w:p w14:paraId="405D7896" w14:textId="77777777" w:rsidR="00A43482" w:rsidRDefault="00A43482"/>
    <w:p w14:paraId="5CE7FC5D" w14:textId="77777777" w:rsidR="00A43482" w:rsidRPr="00E30CD7" w:rsidRDefault="00A43482" w:rsidP="00A43482">
      <w:pPr>
        <w:rPr>
          <w:b/>
          <w:sz w:val="24"/>
          <w:szCs w:val="24"/>
        </w:rPr>
      </w:pPr>
      <w:r w:rsidRPr="00E30CD7">
        <w:rPr>
          <w:b/>
          <w:sz w:val="24"/>
          <w:szCs w:val="24"/>
        </w:rPr>
        <w:t>Kommunalsjef helse og omsorg har ansvar for at:</w:t>
      </w:r>
    </w:p>
    <w:p w14:paraId="4AC96EE0" w14:textId="77777777" w:rsidR="00A43482" w:rsidRDefault="00A43482" w:rsidP="00E30CD7">
      <w:pPr>
        <w:pStyle w:val="Listeavsnitt"/>
        <w:numPr>
          <w:ilvl w:val="0"/>
          <w:numId w:val="3"/>
        </w:numPr>
      </w:pPr>
      <w:r>
        <w:t>det finnes rutiner for opplæring i proACT</w:t>
      </w:r>
    </w:p>
    <w:p w14:paraId="2CAF6137" w14:textId="77777777" w:rsidR="00A43482" w:rsidRDefault="00A43482" w:rsidP="00E30CD7">
      <w:pPr>
        <w:pStyle w:val="Listeavsnitt"/>
        <w:numPr>
          <w:ilvl w:val="0"/>
          <w:numId w:val="3"/>
        </w:numPr>
      </w:pPr>
      <w:r>
        <w:t>sektoren årlig tilrettelegger og gjennomfører opplæring og vedlikeholdsopplæring i proACT</w:t>
      </w:r>
    </w:p>
    <w:p w14:paraId="5F314CA7" w14:textId="77777777" w:rsidR="00A43482" w:rsidRDefault="00A43482" w:rsidP="001F46A1">
      <w:pPr>
        <w:pStyle w:val="Listeavsnitt"/>
        <w:numPr>
          <w:ilvl w:val="0"/>
          <w:numId w:val="3"/>
        </w:numPr>
      </w:pPr>
      <w:r>
        <w:t>utstyr er kjøpt inn og kan oppgraderes ved behov</w:t>
      </w:r>
    </w:p>
    <w:p w14:paraId="01567C10" w14:textId="77777777" w:rsidR="00A43482" w:rsidRDefault="00A43482" w:rsidP="00E30CD7">
      <w:pPr>
        <w:pStyle w:val="Listeavsnitt"/>
        <w:numPr>
          <w:ilvl w:val="0"/>
          <w:numId w:val="3"/>
        </w:numPr>
      </w:pPr>
      <w:r>
        <w:t>opplæringsaktivitetene kontinuerlig evalueres og eventuelt forbedres</w:t>
      </w:r>
    </w:p>
    <w:p w14:paraId="6DE219AC" w14:textId="77777777" w:rsidR="00A43482" w:rsidRDefault="00A43482" w:rsidP="00A43482"/>
    <w:p w14:paraId="15FFCD9B" w14:textId="77777777" w:rsidR="00A43482" w:rsidRPr="00E30CD7" w:rsidRDefault="00A43482" w:rsidP="00A43482">
      <w:pPr>
        <w:rPr>
          <w:b/>
          <w:sz w:val="24"/>
          <w:szCs w:val="24"/>
        </w:rPr>
      </w:pPr>
      <w:r w:rsidRPr="00E30CD7">
        <w:rPr>
          <w:b/>
          <w:sz w:val="24"/>
          <w:szCs w:val="24"/>
        </w:rPr>
        <w:t>Enhetsleder har ansvar for at:</w:t>
      </w:r>
    </w:p>
    <w:p w14:paraId="117F648A" w14:textId="77777777" w:rsidR="00A43482" w:rsidRDefault="00A43482" w:rsidP="00E30CD7">
      <w:pPr>
        <w:pStyle w:val="Listeavsnitt"/>
        <w:numPr>
          <w:ilvl w:val="0"/>
          <w:numId w:val="4"/>
        </w:numPr>
      </w:pPr>
      <w:r>
        <w:t>prosedyren følges i egen enhet</w:t>
      </w:r>
    </w:p>
    <w:p w14:paraId="5F40C292" w14:textId="77777777" w:rsidR="00A43482" w:rsidRDefault="00A43482" w:rsidP="00E30CD7">
      <w:pPr>
        <w:pStyle w:val="Listeavsnitt"/>
        <w:numPr>
          <w:ilvl w:val="0"/>
          <w:numId w:val="4"/>
        </w:numPr>
      </w:pPr>
      <w:r>
        <w:t>enhetslederen selv deltar i opplæringen annethvert år</w:t>
      </w:r>
    </w:p>
    <w:p w14:paraId="52753CF8" w14:textId="77777777" w:rsidR="00A43482" w:rsidRDefault="00A43482" w:rsidP="00A43482"/>
    <w:p w14:paraId="76B0DF71" w14:textId="77777777" w:rsidR="00A43482" w:rsidRPr="00E30CD7" w:rsidRDefault="001F46A1" w:rsidP="00A43482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E30CD7" w:rsidRPr="00E30CD7">
        <w:rPr>
          <w:b/>
          <w:sz w:val="24"/>
          <w:szCs w:val="24"/>
        </w:rPr>
        <w:t>vdelings</w:t>
      </w:r>
      <w:r w:rsidR="00A43482" w:rsidRPr="00E30CD7">
        <w:rPr>
          <w:b/>
          <w:sz w:val="24"/>
          <w:szCs w:val="24"/>
        </w:rPr>
        <w:t>leders</w:t>
      </w:r>
      <w:r w:rsidR="00E30CD7">
        <w:rPr>
          <w:b/>
          <w:sz w:val="24"/>
          <w:szCs w:val="24"/>
        </w:rPr>
        <w:t>/fagkoordinators</w:t>
      </w:r>
      <w:r>
        <w:rPr>
          <w:b/>
          <w:sz w:val="24"/>
          <w:szCs w:val="24"/>
        </w:rPr>
        <w:t xml:space="preserve"> har</w:t>
      </w:r>
      <w:r w:rsidR="00A43482" w:rsidRPr="00E30CD7">
        <w:rPr>
          <w:b/>
          <w:sz w:val="24"/>
          <w:szCs w:val="24"/>
        </w:rPr>
        <w:t xml:space="preserve"> ansvar</w:t>
      </w:r>
      <w:r>
        <w:rPr>
          <w:b/>
          <w:sz w:val="24"/>
          <w:szCs w:val="24"/>
        </w:rPr>
        <w:t xml:space="preserve"> for å</w:t>
      </w:r>
      <w:r w:rsidR="00A43482" w:rsidRPr="00E30CD7">
        <w:rPr>
          <w:b/>
          <w:sz w:val="24"/>
          <w:szCs w:val="24"/>
        </w:rPr>
        <w:t>:</w:t>
      </w:r>
    </w:p>
    <w:p w14:paraId="7A78DAB9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inklude</w:t>
      </w:r>
      <w:r w:rsidR="001F46A1">
        <w:t>re</w:t>
      </w:r>
      <w:r>
        <w:t xml:space="preserve"> helsefaglig personell i arbeidet med proACT</w:t>
      </w:r>
    </w:p>
    <w:p w14:paraId="096BE1F9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legge til rette for bruk av proACT i tjenesten, og sørge for at nødvendig utstyr er tilgjengelig</w:t>
      </w:r>
    </w:p>
    <w:p w14:paraId="0AC8BD31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initiere vurdering av hvilke pasienter som skal NEWS-scores og hvor ofte</w:t>
      </w:r>
    </w:p>
    <w:p w14:paraId="520EA8F6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etterspørre vurderinger/observasjoner av pasienter</w:t>
      </w:r>
    </w:p>
    <w:p w14:paraId="1774CCFF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gjennomgå/drøfte pasientcase i avdelingen/enheten</w:t>
      </w:r>
    </w:p>
    <w:p w14:paraId="76E90E20" w14:textId="77777777" w:rsidR="00A43482" w:rsidRDefault="00A43482" w:rsidP="00E30CD7">
      <w:pPr>
        <w:pStyle w:val="Listeavsnitt"/>
        <w:numPr>
          <w:ilvl w:val="0"/>
          <w:numId w:val="5"/>
        </w:numPr>
      </w:pPr>
      <w:r>
        <w:t>legge til rette for scenariotrening</w:t>
      </w:r>
    </w:p>
    <w:p w14:paraId="65CFEA5E" w14:textId="77777777" w:rsidR="00A43482" w:rsidRDefault="0022279A" w:rsidP="00E30CD7">
      <w:pPr>
        <w:pStyle w:val="Listeavsnitt"/>
        <w:numPr>
          <w:ilvl w:val="0"/>
          <w:numId w:val="5"/>
        </w:numPr>
      </w:pPr>
      <w:r>
        <w:t>utpek</w:t>
      </w:r>
      <w:r w:rsidR="003323EF">
        <w:t>e</w:t>
      </w:r>
      <w:r>
        <w:t xml:space="preserve"> en proACT-kontakt ved hver avdeling/enhet</w:t>
      </w:r>
      <w:r w:rsidR="003323EF">
        <w:t xml:space="preserve"> </w:t>
      </w:r>
    </w:p>
    <w:p w14:paraId="745F0504" w14:textId="77777777" w:rsidR="00A43482" w:rsidRDefault="00A43482" w:rsidP="00A43482"/>
    <w:p w14:paraId="7C5067BB" w14:textId="77777777" w:rsidR="00A43482" w:rsidRPr="00E30CD7" w:rsidRDefault="00A43482" w:rsidP="00A43482">
      <w:pPr>
        <w:rPr>
          <w:b/>
          <w:sz w:val="24"/>
          <w:szCs w:val="24"/>
        </w:rPr>
      </w:pPr>
      <w:r w:rsidRPr="00E30CD7">
        <w:rPr>
          <w:b/>
          <w:sz w:val="24"/>
          <w:szCs w:val="24"/>
        </w:rPr>
        <w:t>ProACT koordinators</w:t>
      </w:r>
      <w:r w:rsidR="005C6797" w:rsidRPr="00E30CD7">
        <w:rPr>
          <w:b/>
          <w:sz w:val="24"/>
          <w:szCs w:val="24"/>
        </w:rPr>
        <w:t xml:space="preserve">/USHT som </w:t>
      </w:r>
      <w:r w:rsidR="00E30CD7" w:rsidRPr="00E30CD7">
        <w:rPr>
          <w:b/>
          <w:sz w:val="24"/>
          <w:szCs w:val="24"/>
        </w:rPr>
        <w:t>fakultet</w:t>
      </w:r>
      <w:r w:rsidR="005C6797" w:rsidRPr="00E30CD7">
        <w:rPr>
          <w:b/>
          <w:sz w:val="24"/>
          <w:szCs w:val="24"/>
        </w:rPr>
        <w:t xml:space="preserve"> har</w:t>
      </w:r>
      <w:r w:rsidRPr="00E30CD7">
        <w:rPr>
          <w:b/>
          <w:sz w:val="24"/>
          <w:szCs w:val="24"/>
        </w:rPr>
        <w:t xml:space="preserve"> ansvar</w:t>
      </w:r>
      <w:r w:rsidR="001F46A1">
        <w:rPr>
          <w:b/>
          <w:sz w:val="24"/>
          <w:szCs w:val="24"/>
        </w:rPr>
        <w:t xml:space="preserve"> for</w:t>
      </w:r>
      <w:r w:rsidRPr="00E30CD7">
        <w:rPr>
          <w:b/>
          <w:sz w:val="24"/>
          <w:szCs w:val="24"/>
        </w:rPr>
        <w:t xml:space="preserve"> å:</w:t>
      </w:r>
    </w:p>
    <w:p w14:paraId="33A865BF" w14:textId="77777777" w:rsidR="00A43482" w:rsidRDefault="00A43482" w:rsidP="00E30CD7">
      <w:pPr>
        <w:pStyle w:val="Listeavsnitt"/>
        <w:numPr>
          <w:ilvl w:val="0"/>
          <w:numId w:val="6"/>
        </w:numPr>
      </w:pPr>
      <w:r>
        <w:t>være kontaktperson og lede proACT</w:t>
      </w:r>
      <w:r w:rsidR="001F46A1">
        <w:t>-</w:t>
      </w:r>
      <w:r>
        <w:t>nettverk</w:t>
      </w:r>
      <w:r w:rsidR="005C6797">
        <w:t xml:space="preserve"> for</w:t>
      </w:r>
      <w:r w:rsidR="00E30CD7">
        <w:t xml:space="preserve"> instruktørene</w:t>
      </w:r>
    </w:p>
    <w:p w14:paraId="5E54311E" w14:textId="77777777" w:rsidR="005C6797" w:rsidRDefault="005C6797" w:rsidP="00E30CD7">
      <w:pPr>
        <w:pStyle w:val="Listeavsnitt"/>
        <w:numPr>
          <w:ilvl w:val="0"/>
          <w:numId w:val="6"/>
        </w:numPr>
      </w:pPr>
      <w:r>
        <w:lastRenderedPageBreak/>
        <w:t>arrangere 2 fagdager</w:t>
      </w:r>
      <w:r w:rsidR="00E30CD7">
        <w:t xml:space="preserve"> (halvdags)</w:t>
      </w:r>
      <w:r>
        <w:t xml:space="preserve"> i år for instruktørene i kommunen</w:t>
      </w:r>
      <w:r w:rsidR="001F46A1">
        <w:t>e</w:t>
      </w:r>
    </w:p>
    <w:p w14:paraId="5EED38D8" w14:textId="77777777" w:rsidR="005C6797" w:rsidRDefault="005C6797" w:rsidP="00E30CD7">
      <w:pPr>
        <w:pStyle w:val="Listeavsnitt"/>
        <w:numPr>
          <w:ilvl w:val="0"/>
          <w:numId w:val="6"/>
        </w:numPr>
      </w:pPr>
      <w:r>
        <w:t xml:space="preserve">samarbeide med sykehuset </w:t>
      </w:r>
      <w:proofErr w:type="spellStart"/>
      <w:r>
        <w:t>Kalnes</w:t>
      </w:r>
      <w:proofErr w:type="spellEnd"/>
      <w:r>
        <w:t xml:space="preserve"> om årlig fagdag for instruktører</w:t>
      </w:r>
    </w:p>
    <w:p w14:paraId="4DAA945A" w14:textId="77777777" w:rsidR="005C6797" w:rsidRDefault="005C6797" w:rsidP="00E30CD7">
      <w:pPr>
        <w:pStyle w:val="Listeavsnitt"/>
        <w:numPr>
          <w:ilvl w:val="0"/>
          <w:numId w:val="6"/>
        </w:numPr>
      </w:pPr>
      <w:r>
        <w:t>bestille ProACT</w:t>
      </w:r>
      <w:r w:rsidR="001F46A1">
        <w:t>-</w:t>
      </w:r>
      <w:r>
        <w:t>bøker</w:t>
      </w:r>
      <w:r w:rsidR="001F46A1">
        <w:t xml:space="preserve"> og distribuere de ut til ProACT-ansvarlig </w:t>
      </w:r>
    </w:p>
    <w:p w14:paraId="240A3164" w14:textId="77777777" w:rsidR="00A43482" w:rsidRDefault="005C6797" w:rsidP="00E30CD7">
      <w:pPr>
        <w:pStyle w:val="Listeavsnitt"/>
        <w:numPr>
          <w:ilvl w:val="0"/>
          <w:numId w:val="6"/>
        </w:numPr>
      </w:pPr>
      <w:r>
        <w:t xml:space="preserve">bistå, støtte og veilede </w:t>
      </w:r>
      <w:r w:rsidR="00A43482">
        <w:t>proACT</w:t>
      </w:r>
      <w:r>
        <w:t xml:space="preserve">-instruktører i å planlegge og gjennomføre </w:t>
      </w:r>
      <w:r w:rsidR="00164400">
        <w:t>kurs</w:t>
      </w:r>
    </w:p>
    <w:p w14:paraId="361583FF" w14:textId="77777777" w:rsidR="005C6797" w:rsidRDefault="001F46A1" w:rsidP="00E30CD7">
      <w:pPr>
        <w:pStyle w:val="Listeavsnitt"/>
        <w:numPr>
          <w:ilvl w:val="0"/>
          <w:numId w:val="6"/>
        </w:numPr>
      </w:pPr>
      <w:r>
        <w:t xml:space="preserve">være </w:t>
      </w:r>
      <w:r w:rsidR="005C6797">
        <w:t>bindeledd inn mot ProACT sentralt/nasjonalt</w:t>
      </w:r>
    </w:p>
    <w:p w14:paraId="7275B017" w14:textId="77777777" w:rsidR="003C3D40" w:rsidRDefault="003C3D40" w:rsidP="00A43482">
      <w:pPr>
        <w:rPr>
          <w:b/>
          <w:sz w:val="24"/>
          <w:szCs w:val="24"/>
        </w:rPr>
      </w:pPr>
    </w:p>
    <w:p w14:paraId="27F1561F" w14:textId="77777777" w:rsidR="00A43482" w:rsidRPr="003323EF" w:rsidRDefault="00A43482" w:rsidP="00A43482">
      <w:pPr>
        <w:rPr>
          <w:b/>
          <w:sz w:val="24"/>
          <w:szCs w:val="24"/>
        </w:rPr>
      </w:pPr>
      <w:r w:rsidRPr="003323EF">
        <w:rPr>
          <w:b/>
          <w:sz w:val="24"/>
          <w:szCs w:val="24"/>
        </w:rPr>
        <w:t>ProACT</w:t>
      </w:r>
      <w:r w:rsidR="005C6797" w:rsidRPr="003323EF">
        <w:rPr>
          <w:b/>
          <w:sz w:val="24"/>
          <w:szCs w:val="24"/>
        </w:rPr>
        <w:t>-instruktørenes</w:t>
      </w:r>
      <w:r w:rsidRPr="003323EF">
        <w:rPr>
          <w:b/>
          <w:sz w:val="24"/>
          <w:szCs w:val="24"/>
        </w:rPr>
        <w:t xml:space="preserve"> ansvar er å:</w:t>
      </w:r>
    </w:p>
    <w:p w14:paraId="7081AF29" w14:textId="77777777" w:rsidR="00A43482" w:rsidRDefault="00A43482" w:rsidP="003323EF">
      <w:pPr>
        <w:pStyle w:val="Listeavsnitt"/>
        <w:numPr>
          <w:ilvl w:val="0"/>
          <w:numId w:val="7"/>
        </w:numPr>
      </w:pPr>
      <w:r>
        <w:t xml:space="preserve">delta </w:t>
      </w:r>
      <w:r w:rsidR="005C6797">
        <w:t>på fagdager som arrangere</w:t>
      </w:r>
      <w:r w:rsidR="003323EF">
        <w:t>s</w:t>
      </w:r>
      <w:r w:rsidR="005C6797">
        <w:t xml:space="preserve"> for nettverket i kommunene</w:t>
      </w:r>
    </w:p>
    <w:p w14:paraId="3A29B82C" w14:textId="77777777" w:rsidR="005C6797" w:rsidRDefault="005C6797" w:rsidP="003323EF">
      <w:pPr>
        <w:pStyle w:val="Listeavsnitt"/>
        <w:numPr>
          <w:ilvl w:val="0"/>
          <w:numId w:val="7"/>
        </w:numPr>
      </w:pPr>
      <w:r>
        <w:t>delta på fagdag so</w:t>
      </w:r>
      <w:r w:rsidR="003323EF">
        <w:t>m</w:t>
      </w:r>
      <w:r>
        <w:t xml:space="preserve"> arrangeres i samarbeid med sykehuset</w:t>
      </w:r>
      <w:r w:rsidR="003323EF">
        <w:t xml:space="preserve"> </w:t>
      </w:r>
      <w:proofErr w:type="spellStart"/>
      <w:r w:rsidR="003323EF">
        <w:t>Kalnes</w:t>
      </w:r>
      <w:proofErr w:type="spellEnd"/>
    </w:p>
    <w:p w14:paraId="6D8B489F" w14:textId="77777777" w:rsidR="003323EF" w:rsidRDefault="003323EF" w:rsidP="003323EF">
      <w:pPr>
        <w:pStyle w:val="Listeavsnitt"/>
        <w:numPr>
          <w:ilvl w:val="0"/>
          <w:numId w:val="7"/>
        </w:numPr>
      </w:pPr>
      <w:r>
        <w:t xml:space="preserve">arrangere </w:t>
      </w:r>
      <w:proofErr w:type="spellStart"/>
      <w:r>
        <w:t>ProACTkurs</w:t>
      </w:r>
      <w:proofErr w:type="spellEnd"/>
      <w:r>
        <w:t xml:space="preserve"> i avdelingen/enheten</w:t>
      </w:r>
    </w:p>
    <w:p w14:paraId="136DF765" w14:textId="77777777" w:rsidR="00A43482" w:rsidRDefault="00417FE1" w:rsidP="003323EF">
      <w:pPr>
        <w:pStyle w:val="Listeavsnitt"/>
        <w:numPr>
          <w:ilvl w:val="0"/>
          <w:numId w:val="7"/>
        </w:numPr>
      </w:pPr>
      <w:r>
        <w:t xml:space="preserve">være pådriver for å </w:t>
      </w:r>
      <w:r w:rsidR="00A43482">
        <w:t xml:space="preserve">opprettholde bruk av proACT </w:t>
      </w:r>
      <w:r w:rsidR="003323EF">
        <w:t xml:space="preserve">i avdelingen </w:t>
      </w:r>
      <w:r w:rsidR="00A43482">
        <w:t>sammen med leder</w:t>
      </w:r>
    </w:p>
    <w:p w14:paraId="7CB8AC70" w14:textId="77777777" w:rsidR="00A43482" w:rsidRDefault="00A43482" w:rsidP="003323EF">
      <w:pPr>
        <w:pStyle w:val="Listeavsnitt"/>
        <w:numPr>
          <w:ilvl w:val="0"/>
          <w:numId w:val="7"/>
        </w:numPr>
      </w:pPr>
      <w:r>
        <w:t>være en pådriver for at proACT dokumenteres i datasystem</w:t>
      </w:r>
      <w:r w:rsidR="003323EF">
        <w:t>et</w:t>
      </w:r>
      <w:r>
        <w:t>.</w:t>
      </w:r>
    </w:p>
    <w:p w14:paraId="53BC4138" w14:textId="77777777" w:rsidR="001F46A1" w:rsidRDefault="00A43482" w:rsidP="001F46A1">
      <w:pPr>
        <w:pStyle w:val="Listeavsnitt"/>
        <w:numPr>
          <w:ilvl w:val="0"/>
          <w:numId w:val="7"/>
        </w:numPr>
      </w:pPr>
      <w:r>
        <w:t>initiere til scenariotrening</w:t>
      </w:r>
      <w:r w:rsidR="001F46A1" w:rsidRPr="001F46A1">
        <w:t xml:space="preserve"> </w:t>
      </w:r>
    </w:p>
    <w:p w14:paraId="781ED6FC" w14:textId="77777777" w:rsidR="004666A0" w:rsidRDefault="001F46A1" w:rsidP="003C3D40">
      <w:pPr>
        <w:pStyle w:val="Listeavsnitt"/>
        <w:numPr>
          <w:ilvl w:val="0"/>
          <w:numId w:val="7"/>
        </w:numPr>
      </w:pPr>
      <w:r>
        <w:t>ProACT-ansvarlig i avdelingen/enheten rapportere årlig til koordinator ved USHT hvor mange deltagere de har hatt på kurs årlig (desember)</w:t>
      </w:r>
    </w:p>
    <w:p w14:paraId="522A72FD" w14:textId="77777777" w:rsidR="00417FE1" w:rsidRDefault="004666A0" w:rsidP="00A43482">
      <w:r w:rsidRPr="004666A0">
        <w:rPr>
          <w:i/>
        </w:rPr>
        <w:t xml:space="preserve">For vedlikehold av </w:t>
      </w:r>
      <w:proofErr w:type="gramStart"/>
      <w:r w:rsidRPr="004666A0">
        <w:rPr>
          <w:i/>
        </w:rPr>
        <w:t>kompetansen</w:t>
      </w:r>
      <w:r>
        <w:t>:</w:t>
      </w:r>
      <w:r w:rsidR="00E7631D">
        <w:t xml:space="preserve"> </w:t>
      </w:r>
      <w:r>
        <w:t xml:space="preserve"> holde</w:t>
      </w:r>
      <w:proofErr w:type="gramEnd"/>
      <w:r>
        <w:t xml:space="preserve"> minimum 2 ProACT-kurs i året og delta på nettverkssamlinger</w:t>
      </w:r>
    </w:p>
    <w:p w14:paraId="418A2E0D" w14:textId="77777777" w:rsidR="00E7631D" w:rsidRDefault="00E7631D" w:rsidP="00A43482"/>
    <w:p w14:paraId="6D156FE7" w14:textId="77777777" w:rsidR="00A43482" w:rsidRPr="003323EF" w:rsidRDefault="00A43482" w:rsidP="00A43482">
      <w:pPr>
        <w:rPr>
          <w:b/>
          <w:sz w:val="24"/>
          <w:szCs w:val="24"/>
        </w:rPr>
      </w:pPr>
      <w:r w:rsidRPr="003323EF">
        <w:rPr>
          <w:b/>
          <w:sz w:val="24"/>
          <w:szCs w:val="24"/>
        </w:rPr>
        <w:t>Den enkelte medarbeiders rolle og ansvarsoppgaver er å:</w:t>
      </w:r>
    </w:p>
    <w:p w14:paraId="6A72E02F" w14:textId="77777777" w:rsidR="00A43482" w:rsidRDefault="00A43482" w:rsidP="003323EF">
      <w:pPr>
        <w:pStyle w:val="Listeavsnitt"/>
        <w:numPr>
          <w:ilvl w:val="0"/>
          <w:numId w:val="8"/>
        </w:numPr>
      </w:pPr>
      <w:r>
        <w:t>ta ansvar for å etterspørre faglig informasjon om proACT</w:t>
      </w:r>
    </w:p>
    <w:p w14:paraId="540F613C" w14:textId="77777777" w:rsidR="00A43482" w:rsidRDefault="00A43482" w:rsidP="003323EF">
      <w:pPr>
        <w:pStyle w:val="Listeavsnitt"/>
        <w:numPr>
          <w:ilvl w:val="0"/>
          <w:numId w:val="8"/>
        </w:numPr>
      </w:pPr>
      <w:r>
        <w:t>delta aktivt i kompetansehevende tiltak i egen avdeling</w:t>
      </w:r>
    </w:p>
    <w:p w14:paraId="6D1225CB" w14:textId="77777777" w:rsidR="00A43482" w:rsidRDefault="00A43482" w:rsidP="00A43482">
      <w:pPr>
        <w:pStyle w:val="Listeavsnitt"/>
        <w:numPr>
          <w:ilvl w:val="0"/>
          <w:numId w:val="8"/>
        </w:numPr>
      </w:pPr>
      <w:r>
        <w:t>anvende ny fagkunnskap, nye ferdigheter og profesjonelle holdninger til at den enkelte bruker opplever en god og trygg helsetjeneste</w:t>
      </w:r>
    </w:p>
    <w:p w14:paraId="6C40C545" w14:textId="77777777" w:rsidR="004666A0" w:rsidRPr="004666A0" w:rsidRDefault="004666A0" w:rsidP="004666A0">
      <w:r w:rsidRPr="004666A0">
        <w:rPr>
          <w:i/>
        </w:rPr>
        <w:t>For vedlikehold av kompetansen</w:t>
      </w:r>
      <w:r>
        <w:t>: delta på et grunnkurs og deretter årlige rep</w:t>
      </w:r>
      <w:r w:rsidR="00E7631D">
        <w:t>e</w:t>
      </w:r>
      <w:r>
        <w:t>tisjonskurs/scenariotreninger</w:t>
      </w:r>
    </w:p>
    <w:p w14:paraId="0BDCD0E5" w14:textId="77777777" w:rsidR="004666A0" w:rsidRDefault="004666A0" w:rsidP="00A43482"/>
    <w:p w14:paraId="3146992A" w14:textId="77777777" w:rsidR="00A43482" w:rsidRPr="004666A0" w:rsidRDefault="00A43482" w:rsidP="00A43482">
      <w:pPr>
        <w:rPr>
          <w:b/>
          <w:sz w:val="24"/>
          <w:szCs w:val="24"/>
        </w:rPr>
      </w:pPr>
      <w:r w:rsidRPr="004666A0">
        <w:rPr>
          <w:b/>
          <w:sz w:val="24"/>
          <w:szCs w:val="24"/>
        </w:rPr>
        <w:t>Følgende utstyr må finnes tilgjengelig ved avdelingen/enheten</w:t>
      </w:r>
      <w:r w:rsidR="004666A0">
        <w:rPr>
          <w:b/>
          <w:sz w:val="24"/>
          <w:szCs w:val="24"/>
        </w:rPr>
        <w:t>:</w:t>
      </w:r>
    </w:p>
    <w:p w14:paraId="7C6EAE08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Stetoskop</w:t>
      </w:r>
    </w:p>
    <w:p w14:paraId="3D175793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Blodtrykksapparat</w:t>
      </w:r>
    </w:p>
    <w:p w14:paraId="4387872E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Øretermometer</w:t>
      </w:r>
    </w:p>
    <w:p w14:paraId="4159D550" w14:textId="77777777" w:rsidR="00417FE1" w:rsidRDefault="00A43482" w:rsidP="003323EF">
      <w:pPr>
        <w:pStyle w:val="Listeavsnitt"/>
        <w:numPr>
          <w:ilvl w:val="0"/>
          <w:numId w:val="9"/>
        </w:numPr>
      </w:pPr>
      <w:r>
        <w:t>Blodsukkerapparat</w:t>
      </w:r>
    </w:p>
    <w:p w14:paraId="2E594397" w14:textId="77777777" w:rsidR="00A43482" w:rsidRDefault="00A43482" w:rsidP="003323EF">
      <w:pPr>
        <w:pStyle w:val="Listeavsnitt"/>
        <w:numPr>
          <w:ilvl w:val="0"/>
          <w:numId w:val="9"/>
        </w:numPr>
      </w:pPr>
      <w:proofErr w:type="spellStart"/>
      <w:r>
        <w:t>Urinstix</w:t>
      </w:r>
      <w:proofErr w:type="spellEnd"/>
    </w:p>
    <w:p w14:paraId="3182D66B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Målebånd</w:t>
      </w:r>
    </w:p>
    <w:p w14:paraId="03688331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Lommelykt</w:t>
      </w:r>
    </w:p>
    <w:p w14:paraId="5B7DAABE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>NEWS-kort</w:t>
      </w:r>
    </w:p>
    <w:p w14:paraId="7F0C20D9" w14:textId="77777777" w:rsidR="00A43482" w:rsidRDefault="00A43482" w:rsidP="003323EF">
      <w:pPr>
        <w:pStyle w:val="Listeavsnitt"/>
        <w:numPr>
          <w:ilvl w:val="0"/>
          <w:numId w:val="9"/>
        </w:numPr>
      </w:pPr>
      <w:r>
        <w:t xml:space="preserve">Pulsoksymeter og utstyr for måling av CRP </w:t>
      </w:r>
    </w:p>
    <w:p w14:paraId="0F551F45" w14:textId="77777777" w:rsidR="003C3D40" w:rsidRDefault="003C3D40" w:rsidP="003C3D40">
      <w:r>
        <w:t>For å delta på ProACT-kurs må deltageren ha grunnleggende ferdigheter i å ta vitale målinger.     Kurset erstatter ikke grunnleggende sykepleiekompetanse. Forståelsen av ve</w:t>
      </w:r>
      <w:r w:rsidR="00164400">
        <w:t>r</w:t>
      </w:r>
      <w:r>
        <w:t>dier og</w:t>
      </w:r>
      <w:r w:rsidR="007D5D4B">
        <w:t xml:space="preserve"> det</w:t>
      </w:r>
      <w:r>
        <w:t xml:space="preserve"> å skjønne sammenhenger i pasientsituasjoner, samt</w:t>
      </w:r>
      <w:r w:rsidR="007D5D4B">
        <w:t xml:space="preserve"> </w:t>
      </w:r>
      <w:r>
        <w:t xml:space="preserve">erfaringsbasert- og faglig kompetanse må ligge </w:t>
      </w:r>
      <w:r w:rsidR="00164400">
        <w:t>i bunnen.</w:t>
      </w:r>
    </w:p>
    <w:p w14:paraId="4F9D460C" w14:textId="77777777" w:rsidR="00417FE1" w:rsidRDefault="00417FE1" w:rsidP="00417FE1"/>
    <w:p w14:paraId="5F952C19" w14:textId="77777777" w:rsidR="007D5D4B" w:rsidRPr="005F26CC" w:rsidRDefault="007D5D4B" w:rsidP="00417FE1">
      <w:pPr>
        <w:rPr>
          <w:b/>
          <w:sz w:val="24"/>
          <w:szCs w:val="24"/>
        </w:rPr>
      </w:pPr>
      <w:r w:rsidRPr="005F26CC">
        <w:rPr>
          <w:b/>
          <w:sz w:val="24"/>
          <w:szCs w:val="24"/>
        </w:rPr>
        <w:lastRenderedPageBreak/>
        <w:t xml:space="preserve">Rutiner for ProACT </w:t>
      </w:r>
    </w:p>
    <w:p w14:paraId="78C9B0F1" w14:textId="77777777" w:rsidR="007D5D4B" w:rsidRDefault="007D5D4B" w:rsidP="00417FE1">
      <w:r>
        <w:t xml:space="preserve">Leder/fagkoordinator </w:t>
      </w:r>
      <w:r w:rsidR="00105CFF">
        <w:t xml:space="preserve">og instruktørene </w:t>
      </w:r>
      <w:r>
        <w:t>avtale</w:t>
      </w:r>
      <w:r w:rsidR="00105CFF">
        <w:t>r</w:t>
      </w:r>
      <w:r>
        <w:t xml:space="preserve"> dager for ProA</w:t>
      </w:r>
      <w:r w:rsidR="00105CFF">
        <w:t>C</w:t>
      </w:r>
      <w:r>
        <w:t>T-kurs</w:t>
      </w:r>
    </w:p>
    <w:p w14:paraId="6C960309" w14:textId="77777777" w:rsidR="00105CFF" w:rsidRDefault="00105CFF" w:rsidP="00417FE1">
      <w:r>
        <w:t>ProACT-ansvarlig</w:t>
      </w:r>
      <w:r w:rsidR="006B721F">
        <w:t>:</w:t>
      </w:r>
    </w:p>
    <w:p w14:paraId="51FF6947" w14:textId="77777777" w:rsidR="00105CFF" w:rsidRDefault="00105CFF" w:rsidP="006B721F">
      <w:pPr>
        <w:pStyle w:val="Listeavsnitt"/>
        <w:numPr>
          <w:ilvl w:val="0"/>
          <w:numId w:val="11"/>
        </w:numPr>
      </w:pPr>
      <w:r>
        <w:t>bestiller bøker</w:t>
      </w:r>
      <w:r w:rsidR="006B721F">
        <w:t xml:space="preserve"> og </w:t>
      </w:r>
      <w:proofErr w:type="spellStart"/>
      <w:r w:rsidR="006B721F">
        <w:t>NEWSkort</w:t>
      </w:r>
      <w:proofErr w:type="spellEnd"/>
      <w:r>
        <w:t xml:space="preserve"> </w:t>
      </w:r>
      <w:r w:rsidR="006B721F">
        <w:t>av</w:t>
      </w:r>
      <w:r>
        <w:t xml:space="preserve"> ProACT-koordinator USHT Østfold minimum 8 uker før kursdagen</w:t>
      </w:r>
    </w:p>
    <w:p w14:paraId="4E76B01E" w14:textId="77777777" w:rsidR="00105CFF" w:rsidRDefault="00105CFF" w:rsidP="006B721F">
      <w:pPr>
        <w:pStyle w:val="Listeavsnitt"/>
        <w:numPr>
          <w:ilvl w:val="0"/>
          <w:numId w:val="11"/>
        </w:numPr>
      </w:pPr>
      <w:r>
        <w:t>sende ut invitasjon til kurs</w:t>
      </w:r>
    </w:p>
    <w:p w14:paraId="3A4F5B3F" w14:textId="77777777" w:rsidR="006B721F" w:rsidRDefault="006B721F" w:rsidP="006B721F">
      <w:pPr>
        <w:pStyle w:val="Listeavsnitt"/>
        <w:numPr>
          <w:ilvl w:val="0"/>
          <w:numId w:val="11"/>
        </w:numPr>
      </w:pPr>
      <w:r>
        <w:t>påse at deltagerne får boken i god tid før kurset slik at de får forberedt seg</w:t>
      </w:r>
    </w:p>
    <w:p w14:paraId="116C4C64" w14:textId="77777777" w:rsidR="006B721F" w:rsidRDefault="006B721F" w:rsidP="006B721F">
      <w:pPr>
        <w:pStyle w:val="Listeavsnitt"/>
        <w:numPr>
          <w:ilvl w:val="0"/>
          <w:numId w:val="11"/>
        </w:numPr>
      </w:pPr>
      <w:r>
        <w:t xml:space="preserve">skrive ut PowerPoint med notatark til instruktørene </w:t>
      </w:r>
    </w:p>
    <w:p w14:paraId="02BB5D44" w14:textId="77777777" w:rsidR="00105CFF" w:rsidRDefault="00105CFF" w:rsidP="006B721F">
      <w:pPr>
        <w:pStyle w:val="Listeavsnitt"/>
        <w:numPr>
          <w:ilvl w:val="0"/>
          <w:numId w:val="11"/>
        </w:numPr>
      </w:pPr>
      <w:r>
        <w:t xml:space="preserve">skrive ut </w:t>
      </w:r>
      <w:proofErr w:type="spellStart"/>
      <w:r w:rsidR="006B721F">
        <w:t>handouts</w:t>
      </w:r>
      <w:proofErr w:type="spellEnd"/>
      <w:r w:rsidR="006B721F">
        <w:t xml:space="preserve"> til deltagerne</w:t>
      </w:r>
    </w:p>
    <w:p w14:paraId="68F5B15F" w14:textId="77777777" w:rsidR="001D5355" w:rsidRDefault="001D5355" w:rsidP="006B721F">
      <w:pPr>
        <w:pStyle w:val="Listeavsnitt"/>
        <w:numPr>
          <w:ilvl w:val="0"/>
          <w:numId w:val="11"/>
        </w:numPr>
      </w:pPr>
      <w:r>
        <w:t>skrive ut kursbevis</w:t>
      </w:r>
    </w:p>
    <w:p w14:paraId="34A28825" w14:textId="77777777" w:rsidR="006B721F" w:rsidRDefault="006B721F" w:rsidP="006B721F">
      <w:pPr>
        <w:pStyle w:val="Listeavsnitt"/>
        <w:numPr>
          <w:ilvl w:val="0"/>
          <w:numId w:val="11"/>
        </w:numPr>
      </w:pPr>
      <w:r>
        <w:t>lage program for dagen</w:t>
      </w:r>
    </w:p>
    <w:p w14:paraId="5A4DBCDF" w14:textId="77777777" w:rsidR="001D5355" w:rsidRDefault="001D5355" w:rsidP="006B721F">
      <w:pPr>
        <w:pStyle w:val="Listeavsnitt"/>
        <w:numPr>
          <w:ilvl w:val="0"/>
          <w:numId w:val="11"/>
        </w:numPr>
      </w:pPr>
      <w:r>
        <w:t xml:space="preserve">lage og skrive ut evalueringsskjema </w:t>
      </w:r>
    </w:p>
    <w:p w14:paraId="73539126" w14:textId="77777777" w:rsidR="006B721F" w:rsidRDefault="006B721F" w:rsidP="006B721F">
      <w:pPr>
        <w:pStyle w:val="Listeavsnitt"/>
        <w:numPr>
          <w:ilvl w:val="0"/>
          <w:numId w:val="11"/>
        </w:numPr>
      </w:pPr>
      <w:r>
        <w:t>holde av kurslokale</w:t>
      </w:r>
      <w:r w:rsidR="001D5355">
        <w:t xml:space="preserve"> og rom for casetrening</w:t>
      </w:r>
    </w:p>
    <w:p w14:paraId="67F44C59" w14:textId="77777777" w:rsidR="006B721F" w:rsidRDefault="001D5355" w:rsidP="006B721F">
      <w:pPr>
        <w:pStyle w:val="Listeavsnitt"/>
        <w:numPr>
          <w:ilvl w:val="0"/>
          <w:numId w:val="11"/>
        </w:numPr>
      </w:pPr>
      <w:r>
        <w:t xml:space="preserve">gjøre klart </w:t>
      </w:r>
      <w:r w:rsidR="006B721F">
        <w:t>utstyr til casetrening (BT-apparat, SaO2-måler</w:t>
      </w:r>
      <w:r>
        <w:t xml:space="preserve"> </w:t>
      </w:r>
      <w:proofErr w:type="spellStart"/>
      <w:r>
        <w:t>osv</w:t>
      </w:r>
      <w:proofErr w:type="spellEnd"/>
      <w:r>
        <w:t>)</w:t>
      </w:r>
    </w:p>
    <w:p w14:paraId="2221E1C1" w14:textId="77777777" w:rsidR="006B721F" w:rsidRDefault="006B721F" w:rsidP="006B721F">
      <w:pPr>
        <w:pStyle w:val="Listeavsnitt"/>
        <w:numPr>
          <w:ilvl w:val="0"/>
          <w:numId w:val="11"/>
        </w:numPr>
      </w:pPr>
      <w:r>
        <w:t xml:space="preserve">bestille mat/bevertning </w:t>
      </w:r>
    </w:p>
    <w:p w14:paraId="08DE606A" w14:textId="77777777" w:rsidR="006B721F" w:rsidRDefault="006B721F" w:rsidP="00417FE1"/>
    <w:p w14:paraId="562577EE" w14:textId="77777777" w:rsidR="007D5D4B" w:rsidRDefault="007D5D4B" w:rsidP="00417FE1">
      <w:r>
        <w:t>Instruktørene fordele</w:t>
      </w:r>
      <w:r w:rsidR="006B721F">
        <w:t>r</w:t>
      </w:r>
      <w:r>
        <w:t xml:space="preserve"> undervisningen og oppgaver for kursdagen</w:t>
      </w:r>
    </w:p>
    <w:p w14:paraId="7676D2DA" w14:textId="77777777" w:rsidR="007D5D4B" w:rsidRDefault="007D5D4B" w:rsidP="00417FE1">
      <w:r>
        <w:t>Forslag til fordeling ved 4 instruktører:</w:t>
      </w:r>
    </w:p>
    <w:p w14:paraId="4783FCE4" w14:textId="77777777" w:rsidR="007D5D4B" w:rsidRDefault="007D5D4B" w:rsidP="00417FE1">
      <w:r>
        <w:t>Instruktør 1</w:t>
      </w:r>
      <w:r>
        <w:tab/>
        <w:t xml:space="preserve"> - innledning og Etikk</w:t>
      </w:r>
    </w:p>
    <w:p w14:paraId="2D898EDF" w14:textId="77777777" w:rsidR="007D5D4B" w:rsidRDefault="007D5D4B" w:rsidP="00417FE1">
      <w:r>
        <w:t>Instruktør 2</w:t>
      </w:r>
      <w:r>
        <w:tab/>
        <w:t xml:space="preserve"> - A</w:t>
      </w:r>
      <w:r w:rsidR="00105CFF">
        <w:t>,</w:t>
      </w:r>
      <w:r>
        <w:t xml:space="preserve"> B</w:t>
      </w:r>
      <w:r w:rsidR="00105CFF">
        <w:t xml:space="preserve"> og informasjon om casetrening</w:t>
      </w:r>
    </w:p>
    <w:p w14:paraId="113AC4E6" w14:textId="77777777" w:rsidR="007D5D4B" w:rsidRDefault="007D5D4B" w:rsidP="00417FE1">
      <w:r>
        <w:t>Instruktør 3</w:t>
      </w:r>
      <w:r>
        <w:tab/>
        <w:t>- C, E og F</w:t>
      </w:r>
    </w:p>
    <w:p w14:paraId="16A074C3" w14:textId="77777777" w:rsidR="007D5D4B" w:rsidRDefault="007D5D4B" w:rsidP="00417FE1">
      <w:r>
        <w:t xml:space="preserve">Instruktør 4   </w:t>
      </w:r>
      <w:r>
        <w:tab/>
        <w:t xml:space="preserve">-D og Kommunikasjon </w:t>
      </w:r>
    </w:p>
    <w:p w14:paraId="24AC2213" w14:textId="77777777" w:rsidR="007D5D4B" w:rsidRDefault="007D5D4B" w:rsidP="00417FE1">
      <w:r>
        <w:t>Forslag til fordeling ved 3 instruktører:</w:t>
      </w:r>
    </w:p>
    <w:p w14:paraId="7AA40672" w14:textId="77777777" w:rsidR="007D5D4B" w:rsidRDefault="007D5D4B" w:rsidP="00417FE1">
      <w:r>
        <w:t>Instruktør 1</w:t>
      </w:r>
      <w:r>
        <w:tab/>
        <w:t>-</w:t>
      </w:r>
      <w:r w:rsidR="00105CFF">
        <w:t xml:space="preserve"> </w:t>
      </w:r>
      <w:r>
        <w:t>innledning, Etikk</w:t>
      </w:r>
      <w:r w:rsidR="00105CFF">
        <w:t xml:space="preserve"> og informasjon om casetrening</w:t>
      </w:r>
    </w:p>
    <w:p w14:paraId="01983190" w14:textId="77777777" w:rsidR="007D5D4B" w:rsidRDefault="007D5D4B" w:rsidP="00417FE1">
      <w:r>
        <w:t>Instruktør 2</w:t>
      </w:r>
      <w:r>
        <w:tab/>
      </w:r>
      <w:proofErr w:type="gramStart"/>
      <w:r>
        <w:t>-  A</w:t>
      </w:r>
      <w:proofErr w:type="gramEnd"/>
      <w:r>
        <w:t>, B</w:t>
      </w:r>
      <w:r w:rsidR="00105CFF">
        <w:t xml:space="preserve"> og D</w:t>
      </w:r>
    </w:p>
    <w:p w14:paraId="46B21563" w14:textId="77777777" w:rsidR="00105CFF" w:rsidRDefault="00105CFF" w:rsidP="00417FE1">
      <w:r>
        <w:t>Instruktør 3</w:t>
      </w:r>
      <w:r>
        <w:tab/>
        <w:t>- C, E, F og kommunikasjon</w:t>
      </w:r>
    </w:p>
    <w:p w14:paraId="38EB5A06" w14:textId="77777777" w:rsidR="006B721F" w:rsidRDefault="006B721F" w:rsidP="00417FE1"/>
    <w:p w14:paraId="37E95C11" w14:textId="77777777" w:rsidR="00417FE1" w:rsidRDefault="00417FE1" w:rsidP="00A43482"/>
    <w:p w14:paraId="0E7DC162" w14:textId="77777777" w:rsidR="001E3489" w:rsidRDefault="001E3489"/>
    <w:sectPr w:rsidR="001E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2B"/>
    <w:multiLevelType w:val="hybridMultilevel"/>
    <w:tmpl w:val="41F2389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16718"/>
    <w:multiLevelType w:val="hybridMultilevel"/>
    <w:tmpl w:val="A17C825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B5F7C"/>
    <w:multiLevelType w:val="hybridMultilevel"/>
    <w:tmpl w:val="E86AC9F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4F1F"/>
    <w:multiLevelType w:val="hybridMultilevel"/>
    <w:tmpl w:val="406824F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26DF"/>
    <w:multiLevelType w:val="hybridMultilevel"/>
    <w:tmpl w:val="E6BC79FA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B73BC"/>
    <w:multiLevelType w:val="hybridMultilevel"/>
    <w:tmpl w:val="89A85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A4FD6"/>
    <w:multiLevelType w:val="hybridMultilevel"/>
    <w:tmpl w:val="F0F8F25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F450E"/>
    <w:multiLevelType w:val="hybridMultilevel"/>
    <w:tmpl w:val="DBFA812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965F18"/>
    <w:multiLevelType w:val="hybridMultilevel"/>
    <w:tmpl w:val="B0AAED20"/>
    <w:lvl w:ilvl="0" w:tplc="D844657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F274C"/>
    <w:multiLevelType w:val="hybridMultilevel"/>
    <w:tmpl w:val="A212F780"/>
    <w:lvl w:ilvl="0" w:tplc="6BF65BB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AE6636"/>
    <w:multiLevelType w:val="hybridMultilevel"/>
    <w:tmpl w:val="064850B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89"/>
    <w:rsid w:val="00003684"/>
    <w:rsid w:val="00014756"/>
    <w:rsid w:val="00105CFF"/>
    <w:rsid w:val="00164400"/>
    <w:rsid w:val="001D5355"/>
    <w:rsid w:val="001E3489"/>
    <w:rsid w:val="001F46A1"/>
    <w:rsid w:val="0022279A"/>
    <w:rsid w:val="003323EF"/>
    <w:rsid w:val="003766AE"/>
    <w:rsid w:val="003C3D40"/>
    <w:rsid w:val="003F1819"/>
    <w:rsid w:val="003F4637"/>
    <w:rsid w:val="00417FE1"/>
    <w:rsid w:val="004666A0"/>
    <w:rsid w:val="00470E2B"/>
    <w:rsid w:val="005C6797"/>
    <w:rsid w:val="005F26CC"/>
    <w:rsid w:val="006851CE"/>
    <w:rsid w:val="006B721F"/>
    <w:rsid w:val="007D5D4B"/>
    <w:rsid w:val="009E0061"/>
    <w:rsid w:val="00A43482"/>
    <w:rsid w:val="00BA7148"/>
    <w:rsid w:val="00E02521"/>
    <w:rsid w:val="00E30CD7"/>
    <w:rsid w:val="00E7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E8AA"/>
  <w15:chartTrackingRefBased/>
  <w15:docId w15:val="{0058AEA4-4DE4-4B87-B719-B7AD5F3D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417F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61DB9EBFE1CF4CBE528743128E3E05" ma:contentTypeVersion="13" ma:contentTypeDescription="Opprett et nytt dokument." ma:contentTypeScope="" ma:versionID="3f5f2d5aa333dce1bb886d31bbce53f3">
  <xsd:schema xmlns:xsd="http://www.w3.org/2001/XMLSchema" xmlns:xs="http://www.w3.org/2001/XMLSchema" xmlns:p="http://schemas.microsoft.com/office/2006/metadata/properties" xmlns:ns3="2279260b-73b3-45c2-ae4c-fce46542595b" xmlns:ns4="141a2ea6-1165-4c3c-ad49-b9bf535cd295" targetNamespace="http://schemas.microsoft.com/office/2006/metadata/properties" ma:root="true" ma:fieldsID="4891d8a86dca807fa1c2b7f1785248be" ns3:_="" ns4:_="">
    <xsd:import namespace="2279260b-73b3-45c2-ae4c-fce46542595b"/>
    <xsd:import namespace="141a2ea6-1165-4c3c-ad49-b9bf535cd2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60b-73b3-45c2-ae4c-fce4654259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a2ea6-1165-4c3c-ad49-b9bf535cd2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AB1B4C-535F-42DD-98BB-2D53ABD24157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2279260b-73b3-45c2-ae4c-fce46542595b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41a2ea6-1165-4c3c-ad49-b9bf535cd29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BD105-218C-4016-9D68-04931107BB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609F-1E69-43B4-896C-CE44E6BB1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9260b-73b3-45c2-ae4c-fce46542595b"/>
    <ds:schemaRef ds:uri="141a2ea6-1165-4c3c-ad49-b9bf535cd2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Bjerkenes</dc:creator>
  <cp:keywords/>
  <dc:description/>
  <cp:lastModifiedBy>Line Hurup Thomsen</cp:lastModifiedBy>
  <cp:revision>2</cp:revision>
  <dcterms:created xsi:type="dcterms:W3CDTF">2020-06-19T08:21:00Z</dcterms:created>
  <dcterms:modified xsi:type="dcterms:W3CDTF">2020-06-19T08:21:00Z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0x0101005861DB9EBFE1CF4CBE528743128E3E05</vt:lpwstr>
  </property>
</Properties>
</file>